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F952A" w14:textId="77777777" w:rsidR="00460C39" w:rsidRPr="00460C39" w:rsidRDefault="00460C39" w:rsidP="00460C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0847203"/>
      <w:r w:rsidRPr="00460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МБОУ Куйбышевская СОШ им. А.А. Гречко</w:t>
      </w:r>
    </w:p>
    <w:p w14:paraId="789A372F" w14:textId="77777777" w:rsidR="00460C39" w:rsidRPr="00460C39" w:rsidRDefault="00460C39" w:rsidP="00460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F43F87D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</w:p>
    <w:p w14:paraId="7DA0BB55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460C39" w:rsidRPr="00460C39" w14:paraId="097B43B7" w14:textId="77777777" w:rsidTr="005663C7">
        <w:trPr>
          <w:trHeight w:val="270"/>
        </w:trPr>
        <w:tc>
          <w:tcPr>
            <w:tcW w:w="5077" w:type="dxa"/>
          </w:tcPr>
          <w:p w14:paraId="1A3FA99C" w14:textId="77777777" w:rsidR="00460C39" w:rsidRPr="00460C39" w:rsidRDefault="00460C39" w:rsidP="00460C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C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</w:tcPr>
          <w:p w14:paraId="175A97B9" w14:textId="77777777" w:rsidR="00460C39" w:rsidRPr="00460C39" w:rsidRDefault="00460C39" w:rsidP="00460C3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C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460C39" w:rsidRPr="00460C39" w14:paraId="7006BF45" w14:textId="77777777" w:rsidTr="005663C7">
        <w:trPr>
          <w:trHeight w:val="270"/>
        </w:trPr>
        <w:tc>
          <w:tcPr>
            <w:tcW w:w="5077" w:type="dxa"/>
          </w:tcPr>
          <w:p w14:paraId="58E17D19" w14:textId="77777777" w:rsidR="00460C39" w:rsidRPr="00460C39" w:rsidRDefault="00460C39" w:rsidP="00460C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C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</w:tcPr>
          <w:p w14:paraId="5D891C12" w14:textId="77777777" w:rsidR="00460C39" w:rsidRPr="00460C39" w:rsidRDefault="00460C39" w:rsidP="00460C3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C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460C39" w:rsidRPr="00460C39" w14:paraId="79C02FE3" w14:textId="77777777" w:rsidTr="005663C7">
        <w:trPr>
          <w:trHeight w:val="270"/>
        </w:trPr>
        <w:tc>
          <w:tcPr>
            <w:tcW w:w="5077" w:type="dxa"/>
          </w:tcPr>
          <w:p w14:paraId="4DE4A703" w14:textId="751DD562" w:rsidR="00460C39" w:rsidRPr="00460C39" w:rsidRDefault="00460C39" w:rsidP="00460C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</w:tcPr>
          <w:p w14:paraId="57E7FC20" w14:textId="77777777" w:rsidR="00460C39" w:rsidRPr="00460C39" w:rsidRDefault="00460C39" w:rsidP="00460C3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C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460C39" w:rsidRPr="00460C39" w14:paraId="71687689" w14:textId="77777777" w:rsidTr="005663C7">
        <w:trPr>
          <w:trHeight w:val="282"/>
        </w:trPr>
        <w:tc>
          <w:tcPr>
            <w:tcW w:w="5077" w:type="dxa"/>
          </w:tcPr>
          <w:p w14:paraId="5CFA169E" w14:textId="77777777" w:rsidR="00460C39" w:rsidRPr="00460C39" w:rsidRDefault="00460C39" w:rsidP="00460C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60C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</w:tcPr>
          <w:p w14:paraId="01428EAF" w14:textId="7B830E88" w:rsidR="00460C39" w:rsidRPr="00460C39" w:rsidRDefault="004D3642" w:rsidP="00460C3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</w:t>
            </w:r>
            <w:r w:rsidR="00460C39" w:rsidRPr="00460C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.08.2025</w:t>
            </w:r>
          </w:p>
        </w:tc>
      </w:tr>
    </w:tbl>
    <w:p w14:paraId="4F9850FE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</w:p>
    <w:p w14:paraId="216802F5" w14:textId="77777777" w:rsidR="00460C39" w:rsidRPr="00460C39" w:rsidRDefault="00460C39" w:rsidP="00460C3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2E462CF3" w14:textId="77777777" w:rsidR="00460C39" w:rsidRPr="00460C39" w:rsidRDefault="00460C39" w:rsidP="00460C39">
      <w:pPr>
        <w:jc w:val="right"/>
        <w:rPr>
          <w:rFonts w:ascii="Calibri" w:eastAsia="Calibri" w:hAnsi="Calibri" w:cs="Times New Roman"/>
          <w:lang w:val="ru-RU"/>
        </w:rPr>
      </w:pPr>
    </w:p>
    <w:p w14:paraId="553725BE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  <w:bookmarkStart w:id="1" w:name="_GoBack"/>
      <w:bookmarkEnd w:id="1"/>
    </w:p>
    <w:p w14:paraId="3FAFBE18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</w:p>
    <w:p w14:paraId="541C70EA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</w:p>
    <w:p w14:paraId="6224A4CF" w14:textId="77777777" w:rsidR="00460C39" w:rsidRPr="00460C39" w:rsidRDefault="00460C39" w:rsidP="00460C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460C39">
        <w:rPr>
          <w:rFonts w:ascii="Times New Roman" w:eastAsia="Calibri" w:hAnsi="Times New Roman" w:cs="Times New Roman"/>
          <w:b/>
          <w:sz w:val="32"/>
          <w:szCs w:val="32"/>
          <w:lang w:val="ru-RU"/>
        </w:rPr>
        <w:t>РАБОЧАЯ ПРОГРАММА</w:t>
      </w:r>
    </w:p>
    <w:p w14:paraId="32D3974E" w14:textId="77777777" w:rsidR="00460C39" w:rsidRPr="00460C39" w:rsidRDefault="00460C39" w:rsidP="00460C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7A6059B5" w14:textId="4E62B4E4" w:rsidR="00460C39" w:rsidRPr="00460C39" w:rsidRDefault="00460C39" w:rsidP="00460C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460C39">
        <w:rPr>
          <w:rFonts w:ascii="Times New Roman" w:eastAsia="Calibri" w:hAnsi="Times New Roman" w:cs="Times New Roman"/>
          <w:b/>
          <w:sz w:val="32"/>
          <w:szCs w:val="32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ВЕРОЯТНОСТЬ И СТАТИСТИКА</w:t>
      </w:r>
      <w:r w:rsidRPr="00460C39">
        <w:rPr>
          <w:rFonts w:ascii="Times New Roman" w:eastAsia="Calibri" w:hAnsi="Times New Roman" w:cs="Times New Roman"/>
          <w:b/>
          <w:sz w:val="32"/>
          <w:szCs w:val="32"/>
          <w:lang w:val="ru-RU"/>
        </w:rPr>
        <w:t>»</w:t>
      </w:r>
    </w:p>
    <w:p w14:paraId="5D5E74CE" w14:textId="77777777" w:rsidR="00460C39" w:rsidRPr="00460C39" w:rsidRDefault="00460C39" w:rsidP="00460C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</w:p>
    <w:p w14:paraId="0BB3ED03" w14:textId="2D7DEB0D" w:rsidR="00460C39" w:rsidRPr="00460C39" w:rsidRDefault="00460C39" w:rsidP="00460C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460C39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b/>
          <w:sz w:val="32"/>
          <w:szCs w:val="32"/>
          <w:lang w:val="ru-RU"/>
        </w:rPr>
        <w:t>7</w:t>
      </w:r>
      <w:r w:rsidRPr="00460C39">
        <w:rPr>
          <w:rFonts w:ascii="Times New Roman" w:eastAsia="Calibri" w:hAnsi="Times New Roman" w:cs="Times New Roman"/>
          <w:b/>
          <w:sz w:val="32"/>
          <w:szCs w:val="32"/>
          <w:lang w:val="ru-RU"/>
        </w:rPr>
        <w:t>-9 классов</w:t>
      </w:r>
    </w:p>
    <w:p w14:paraId="10984E54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</w:p>
    <w:p w14:paraId="3E01B5DF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</w:p>
    <w:p w14:paraId="62AAFF2E" w14:textId="77777777" w:rsidR="00460C39" w:rsidRPr="00460C39" w:rsidRDefault="00460C39" w:rsidP="00460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550C7960" w14:textId="77777777" w:rsidR="00460C39" w:rsidRPr="00460C39" w:rsidRDefault="00460C39" w:rsidP="00460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5A9946C4" w14:textId="77777777" w:rsidR="00460C39" w:rsidRPr="00460C39" w:rsidRDefault="00460C39" w:rsidP="00460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53CC6D0" w14:textId="77777777" w:rsidR="00460C39" w:rsidRPr="00460C39" w:rsidRDefault="00460C39" w:rsidP="00460C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7A3EBD5" w14:textId="77777777" w:rsidR="00460C39" w:rsidRPr="00460C39" w:rsidRDefault="00460C39" w:rsidP="00460C3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60C3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769B3526" w14:textId="77777777" w:rsidR="00460C39" w:rsidRPr="00460C39" w:rsidRDefault="00460C39" w:rsidP="00460C3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60C39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3B52ECCA" w14:textId="77777777" w:rsidR="00460C39" w:rsidRPr="00460C39" w:rsidRDefault="00460C39" w:rsidP="00460C3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7752D021" w14:textId="77777777" w:rsidR="00460C39" w:rsidRPr="00460C39" w:rsidRDefault="00460C39" w:rsidP="00460C3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460C3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​</w:t>
      </w:r>
      <w:r w:rsidRPr="00460C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 2025 год‌</w:t>
      </w:r>
    </w:p>
    <w:p w14:paraId="3F077E85" w14:textId="77777777" w:rsidR="00460C39" w:rsidRPr="00460C39" w:rsidRDefault="00460C39" w:rsidP="00460C39">
      <w:pPr>
        <w:rPr>
          <w:rFonts w:ascii="Calibri" w:eastAsia="Calibri" w:hAnsi="Calibri" w:cs="Times New Roman"/>
          <w:lang w:val="ru-RU"/>
        </w:rPr>
      </w:pPr>
    </w:p>
    <w:p w14:paraId="42DA5123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8AC9F14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50847202"/>
      <w:bookmarkEnd w:id="0"/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15FA6F8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9556BA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452D0738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6B7ACD87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612B9A3E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60C9336F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21C70D48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C554278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1DE3E218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A6566CB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F255CC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47660342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3c9237e-6172-48ee-b1c7-f6774da89513"/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2F97CC33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A0041B">
          <w:pgSz w:w="11906" w:h="16383"/>
          <w:pgMar w:top="1134" w:right="850" w:bottom="1134" w:left="1701" w:header="720" w:footer="720" w:gutter="0"/>
          <w:cols w:space="720"/>
        </w:sectPr>
      </w:pPr>
    </w:p>
    <w:p w14:paraId="6D819678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0847198"/>
      <w:bookmarkEnd w:id="2"/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1F76608C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62A484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324E24A2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E03C08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076BEF4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52C82221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62D23EE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36C4FC5D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3E1255B3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6E8CAA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14:paraId="0C175165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759A37E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38606DB1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665CFD09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18642507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4ED4074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2CCE83D9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A4F048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17A2A278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553FA4CB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05A1D95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2D1C818E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</w:t>
      </w: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величины. Математическое ожидание и дисперсия случайной величины «число успехов в серии испытаний Бернулли».</w:t>
      </w:r>
    </w:p>
    <w:p w14:paraId="39A2E3FA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3910BAEC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A0041B">
          <w:pgSz w:w="11906" w:h="16383"/>
          <w:pgMar w:top="1134" w:right="850" w:bottom="1134" w:left="1701" w:header="720" w:footer="720" w:gutter="0"/>
          <w:cols w:space="720"/>
        </w:sectPr>
      </w:pPr>
    </w:p>
    <w:p w14:paraId="51DFC60D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50847199"/>
      <w:bookmarkEnd w:id="4"/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0BDC428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1AE76E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22D49F1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7A7A5F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14:paraId="0BB53D7F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4304E057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D1F5414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25E96161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5497F1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6F9E29D7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21B800B0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2AFF22DA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8E8C08B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342F4294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419F671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43101C40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C189CD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3746AD6B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D77A143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61725470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</w:t>
      </w: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14:paraId="7A1E495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6F17E93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991CF1B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9C30278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429042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9A50592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D3AAD3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354D3300" w14:textId="77777777" w:rsidR="00753A53" w:rsidRPr="00A0041B" w:rsidRDefault="00060D0F" w:rsidP="00A004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DAA5260" w14:textId="77777777" w:rsidR="00753A53" w:rsidRPr="00A0041B" w:rsidRDefault="00060D0F" w:rsidP="00A004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A2722BD" w14:textId="77777777" w:rsidR="00753A53" w:rsidRPr="00A0041B" w:rsidRDefault="00060D0F" w:rsidP="00A004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A6C7BDD" w14:textId="77777777" w:rsidR="00753A53" w:rsidRPr="00A0041B" w:rsidRDefault="00060D0F" w:rsidP="00A004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ED88088" w14:textId="77777777" w:rsidR="00753A53" w:rsidRPr="00A0041B" w:rsidRDefault="00060D0F" w:rsidP="00A004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2C7EAE6" w14:textId="77777777" w:rsidR="00753A53" w:rsidRPr="00A0041B" w:rsidRDefault="00060D0F" w:rsidP="00A004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A8B5F62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A0041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FD706AC" w14:textId="77777777" w:rsidR="00753A53" w:rsidRPr="00A0041B" w:rsidRDefault="00060D0F" w:rsidP="00A004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727C6AE" w14:textId="77777777" w:rsidR="00753A53" w:rsidRPr="00A0041B" w:rsidRDefault="00060D0F" w:rsidP="00A004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BFDE503" w14:textId="77777777" w:rsidR="00753A53" w:rsidRPr="00A0041B" w:rsidRDefault="00060D0F" w:rsidP="00A004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647A231" w14:textId="77777777" w:rsidR="00753A53" w:rsidRPr="00A0041B" w:rsidRDefault="00060D0F" w:rsidP="00A0041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526269E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73A435B1" w14:textId="77777777" w:rsidR="00753A53" w:rsidRPr="00A0041B" w:rsidRDefault="00060D0F" w:rsidP="00A004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DACAD46" w14:textId="77777777" w:rsidR="00753A53" w:rsidRPr="00A0041B" w:rsidRDefault="00060D0F" w:rsidP="00A004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4805EDF" w14:textId="77777777" w:rsidR="00753A53" w:rsidRPr="00A0041B" w:rsidRDefault="00060D0F" w:rsidP="00A004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BC48860" w14:textId="77777777" w:rsidR="00753A53" w:rsidRPr="00A0041B" w:rsidRDefault="00060D0F" w:rsidP="00A0041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DB08BEA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68F45CF5" w14:textId="77777777" w:rsidR="00753A53" w:rsidRPr="00A0041B" w:rsidRDefault="00060D0F" w:rsidP="00A004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19F11C1" w14:textId="77777777" w:rsidR="00753A53" w:rsidRPr="00A0041B" w:rsidRDefault="00060D0F" w:rsidP="00A004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E78B80F" w14:textId="77777777" w:rsidR="00753A53" w:rsidRPr="00A0041B" w:rsidRDefault="00060D0F" w:rsidP="00A004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839F1F8" w14:textId="77777777" w:rsidR="00753A53" w:rsidRPr="00A0041B" w:rsidRDefault="00060D0F" w:rsidP="00A004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2045FDB" w14:textId="77777777" w:rsidR="00753A53" w:rsidRPr="00A0041B" w:rsidRDefault="00060D0F" w:rsidP="00A004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CDE2734" w14:textId="77777777" w:rsidR="00753A53" w:rsidRPr="00A0041B" w:rsidRDefault="00060D0F" w:rsidP="00A004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192DD25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3A939C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43D7FDE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5F4A54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20B35AD3" w14:textId="77777777" w:rsidR="00753A53" w:rsidRPr="00A0041B" w:rsidRDefault="00060D0F" w:rsidP="00A0041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BB0101F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4C6722F8" w14:textId="77777777" w:rsidR="00753A53" w:rsidRPr="00A0041B" w:rsidRDefault="00060D0F" w:rsidP="00A0041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BB5564B" w14:textId="77777777" w:rsidR="00753A53" w:rsidRPr="00A0041B" w:rsidRDefault="00060D0F" w:rsidP="00A0041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6BC38AF" w14:textId="77777777" w:rsidR="00753A53" w:rsidRPr="00A0041B" w:rsidRDefault="00060D0F" w:rsidP="00A0041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DD78FAD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AFD496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17B582E" w14:textId="77777777" w:rsidR="00753A53" w:rsidRPr="00A0041B" w:rsidRDefault="00753A53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F2C6CF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49"/>
      <w:bookmarkEnd w:id="6"/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03C1D4D6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3E0EBCDB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566FF05A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1F64A1E3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72A3383C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7AB14D87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7EF83E6F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1480150C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10B4366B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6C985E2A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2C617369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31954A41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74E618D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25013212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39EA99D5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781C4A2E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7056C3B0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4B9E363E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0F93B361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14:paraId="30555553" w14:textId="77777777" w:rsidR="00753A53" w:rsidRPr="00A0041B" w:rsidRDefault="00060D0F" w:rsidP="00A0041B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0041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54B716C3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A0041B">
          <w:pgSz w:w="11906" w:h="16383"/>
          <w:pgMar w:top="1134" w:right="850" w:bottom="1134" w:left="1701" w:header="720" w:footer="720" w:gutter="0"/>
          <w:cols w:space="720"/>
        </w:sectPr>
      </w:pPr>
    </w:p>
    <w:p w14:paraId="0EF106DE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50847200"/>
      <w:bookmarkEnd w:id="5"/>
      <w:r w:rsidRPr="00A0041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4FA125D3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753A53" w:rsidRPr="00A0041B" w14:paraId="02A16A4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4EBD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D47747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AB97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2BAD13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F91EE5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2310F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74E51B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6DE690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76808F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E96DD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5E6D7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D9B8E3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AAE94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EC4562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2B198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97FECD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AE0444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4D3642" w14:paraId="2322CAD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4ECC9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0C747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DD7D8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25A4F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37954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66284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753A53" w:rsidRPr="004D3642" w14:paraId="5864EF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CD28D3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A3E46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7DC3F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ED2D8C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D4320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8FEC3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753A53" w:rsidRPr="004D3642" w14:paraId="0B4431B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34DFAA1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94CB9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452C57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6EDBED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F7B73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B3C819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753A53" w:rsidRPr="00A0041B" w14:paraId="108FD4F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33BAE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961B1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992B4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1DFCF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7D5B3A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21AA5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753A53" w:rsidRPr="00A0041B" w14:paraId="7727317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EAFFF1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69C16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2E5C9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A41A6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96995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85A56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753A53" w:rsidRPr="00A0041B" w14:paraId="685E8DB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A276C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B39F9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9FD270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CF684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E11841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6C5DF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753A53" w:rsidRPr="00A0041B" w14:paraId="7D81D2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FD1B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CE303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1C0DF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51675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F5887D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7F7B3F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53A53" w:rsidRPr="00A00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A81C31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753A53" w:rsidRPr="00A0041B" w14:paraId="72F781E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E6AD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C65177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42F36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C80539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12AE7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C5F2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29A428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2F932F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F1F43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F1B7E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EE758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D20BF0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4E0FD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9C38FB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6C3D3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97423A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88362D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5597B1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A12BF9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20C9C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E8798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8A30E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826B4D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5B45F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225FDC9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78CF19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1D322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1AE00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1089A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7D150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9D375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1DD4465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9F6A1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B60C9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0E9A1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3AEB0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584B7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548DE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0D9F13C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39C0BC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7D327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055F8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2EEAFA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F95B5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32602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6C7B50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C5A250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F0B0A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B6BFF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EFBFA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98177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8C86FF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60C8D39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C1E5E9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9E0CD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603F5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6BE51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41A64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95180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3574D2B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6AF18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C1549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D6D85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36068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A628C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769D1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485C2D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5B1F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4A377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3F849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CD4D1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13882E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3F9563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53A53" w:rsidRPr="00A00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52BADB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753A53" w:rsidRPr="00A0041B" w14:paraId="5298E33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7066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51D62A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E743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99D29C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7F821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6DF1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839F5D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3D534D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5191F7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99A88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A8A192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EF43E3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03BBA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9425F7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56213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D46116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67A02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529C6FE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C4CF3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4EC50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E9790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D4F981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749C5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9F4EB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753A53" w:rsidRPr="00A0041B" w14:paraId="75DCDCF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67E5A3E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58EE7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6C215D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CBB5B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05F4B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89A07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753A53" w:rsidRPr="00A0041B" w14:paraId="5097805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163910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97F75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F8F7A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42D30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A7C22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D0855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753A53" w:rsidRPr="00A0041B" w14:paraId="057C8DE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F22820F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E4631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BA944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5D6DAE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98C6D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1096F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753A53" w:rsidRPr="00A0041B" w14:paraId="61916A7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65D6ACF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D7330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CD9DB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2826D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67944D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B1017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753A53" w:rsidRPr="00A0041B" w14:paraId="67E2C5B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AD972B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8D1AD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4BC29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74C08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0B7C5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AE32E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753A53" w:rsidRPr="00A0041B" w14:paraId="13A5EA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6FCF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E3EF5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60D0D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39A85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FC0DB0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349B6A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A00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18995B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1ADC65" w14:textId="660D93B9" w:rsidR="00753A53" w:rsidRPr="00A0041B" w:rsidRDefault="00060D0F" w:rsidP="00A0041B">
      <w:pPr>
        <w:tabs>
          <w:tab w:val="left" w:pos="79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block-50847201"/>
      <w:bookmarkEnd w:id="7"/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14:paraId="228615CA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3"/>
        <w:gridCol w:w="6240"/>
        <w:gridCol w:w="1559"/>
        <w:gridCol w:w="1418"/>
        <w:gridCol w:w="3090"/>
      </w:tblGrid>
      <w:tr w:rsidR="00AC33FC" w:rsidRPr="00A0041B" w14:paraId="008B0BC4" w14:textId="77777777" w:rsidTr="00AC33FC">
        <w:trPr>
          <w:trHeight w:val="878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CFEBB6E" w14:textId="77777777" w:rsidR="00AC33FC" w:rsidRPr="00A0041B" w:rsidRDefault="00AC33FC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236924A8" w14:textId="77777777" w:rsidR="00AC33FC" w:rsidRPr="00A0041B" w:rsidRDefault="00AC33FC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B015A1" w14:textId="17F67044" w:rsidR="00AC33FC" w:rsidRPr="00A0041B" w:rsidRDefault="00AC33FC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3A77BC" w14:textId="77777777" w:rsidR="00AC33FC" w:rsidRPr="00A0041B" w:rsidRDefault="00AC33FC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F10549F" w14:textId="74450534" w:rsidR="00AC33FC" w:rsidRPr="00A0041B" w:rsidRDefault="00AC33FC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753A53" w:rsidRPr="00A0041B" w14:paraId="08BF5F21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9F5F1F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6B4FB7D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4DA03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08D68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31A731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53A53" w:rsidRPr="00A0041B" w14:paraId="280AB460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0B139E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1A07F0C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AC8DD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C9FD2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3023DD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753A53" w:rsidRPr="00A0041B" w14:paraId="2EF6547A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DB68FDB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1FB99B4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85C62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0FD98D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419DB1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53A53" w:rsidRPr="00A0041B" w14:paraId="75D32E23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B13875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773CD9B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79470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A5BF3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0A5705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0F2DEC4B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19DFCEF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64FD3F5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2745A6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BDF5A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686747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53A53" w:rsidRPr="00A0041B" w14:paraId="64E2B97A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FCEB98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68B090C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AE7A8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9E95C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6E406B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753A53" w:rsidRPr="00A0041B" w14:paraId="0EDDD2D2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8F2681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3690345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34BC5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2AC53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ADD178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53A53" w:rsidRPr="00A0041B" w14:paraId="743BD162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EED7E2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280DA36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420BA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6C67EE1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7FE5CD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753A53" w:rsidRPr="00A0041B" w14:paraId="39BE2889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5DC886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686A7FC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B41E3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F86E5D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5AEB0B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753A53" w:rsidRPr="00A0041B" w14:paraId="7538D9D5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F25D14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78D9A15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10B5E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1ED9C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694602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53A53" w:rsidRPr="00A0041B" w14:paraId="12E0EECA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109A649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0A3CF33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4A933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FF6F5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45F30D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54F52986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A357095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4F2CDC9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18871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037A8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781ADC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edc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53A53" w:rsidRPr="00A0041B" w14:paraId="3E607B72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C46DF4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25F0B2B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03C22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3B750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105963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53A53" w:rsidRPr="00A0041B" w14:paraId="2E8E1363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66C987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5F229F3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43F15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8DFB4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4ECE15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0395C052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B8A80B4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2B7834A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8904D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8CB1C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C8E210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06337468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2FFB4C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46C7D9F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029D9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65A705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5C51E9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753A53" w:rsidRPr="00A0041B" w14:paraId="0C338241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F055C5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0BB3ABE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D5946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AB201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1F9EE3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753A53" w:rsidRPr="00A0041B" w14:paraId="33D51A30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F18B0C9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6142D93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934C9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9EF5A7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E6E2D8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53A53" w:rsidRPr="00A0041B" w14:paraId="49D1F6C9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15A793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56E9A57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7CFE8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3D3B0A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20EB8B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53A53" w:rsidRPr="00A0041B" w14:paraId="5FA81C8E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6F56BD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6036E36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BDFCF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9F86A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DFE4BA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4B58A623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F5C4ED9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2349BDD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03AC6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F8DA95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7E65BB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53A53" w:rsidRPr="00A0041B" w14:paraId="34F61422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2EA6AD4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1610FFE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357C2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E807E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3851EA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eecc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53A53" w:rsidRPr="00A0041B" w14:paraId="5AA38AD4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F6F34E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484DE9A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0A3E3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013F1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EDEF68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753A53" w:rsidRPr="00A0041B" w14:paraId="5AE48BB9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F11CA4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788A92E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33C60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419181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677BEE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753A53" w:rsidRPr="00A0041B" w14:paraId="150E6851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CD11B31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4D0CD84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D10AF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9E2E9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56D818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753A53" w:rsidRPr="00A0041B" w14:paraId="68682BBB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4C4AA3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67C2E20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6750B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911CB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208030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2E5D86D9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F629420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03D97EB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E0274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4E8F21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BD5A66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53A53" w:rsidRPr="00A0041B" w14:paraId="20660BDE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50B0CF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23FD73A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4A237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401BC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676389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753A53" w:rsidRPr="00A0041B" w14:paraId="3647F17B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5E205A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4AFFFF3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EE73C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DCD69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220256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126988DC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107C85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229D5E1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30545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1FFF0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587B64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53A53" w:rsidRPr="00A0041B" w14:paraId="17949448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5B40E13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178CEAE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1CB7C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CC3EE11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390DDA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753A53" w:rsidRPr="00A0041B" w14:paraId="2210520B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A09599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13BF8C2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700C1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8C54A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998480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753A53" w:rsidRPr="00A0041B" w14:paraId="422FDB5E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728427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0E8BB51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0AEFA9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D128E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A1B3E3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efbaa</w:t>
              </w:r>
            </w:hyperlink>
          </w:p>
        </w:tc>
      </w:tr>
      <w:tr w:rsidR="00753A53" w:rsidRPr="00A0041B" w14:paraId="6A3A2057" w14:textId="77777777" w:rsidTr="00AC33FC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0FF6EE1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240" w:type="dxa"/>
            <w:tcMar>
              <w:top w:w="50" w:type="dxa"/>
              <w:left w:w="100" w:type="dxa"/>
            </w:tcMar>
            <w:vAlign w:val="center"/>
          </w:tcPr>
          <w:p w14:paraId="224D7D6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1D01C0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D002F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20DE5E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efec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753A53" w:rsidRPr="00A0041B" w14:paraId="46BCD06F" w14:textId="77777777" w:rsidTr="00AC33FC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14:paraId="52F79DB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6B87B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508" w:type="dxa"/>
            <w:gridSpan w:val="2"/>
            <w:tcMar>
              <w:top w:w="50" w:type="dxa"/>
              <w:left w:w="100" w:type="dxa"/>
            </w:tcMar>
            <w:vAlign w:val="center"/>
          </w:tcPr>
          <w:p w14:paraId="3841934D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9500FF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53A53" w:rsidRPr="00A00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542C32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6333"/>
        <w:gridCol w:w="1560"/>
        <w:gridCol w:w="1367"/>
        <w:gridCol w:w="2890"/>
      </w:tblGrid>
      <w:tr w:rsidR="00A0041B" w:rsidRPr="00A0041B" w14:paraId="16A73C22" w14:textId="77777777" w:rsidTr="00A0041B">
        <w:trPr>
          <w:trHeight w:val="115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1CA9A36" w14:textId="426F28AD" w:rsidR="00A0041B" w:rsidRPr="00A0041B" w:rsidRDefault="00A0041B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B50FEB3" w14:textId="193C8962" w:rsidR="00A0041B" w:rsidRPr="00A0041B" w:rsidRDefault="00A0041B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48023B" w14:textId="18A5D1B2" w:rsidR="00A0041B" w:rsidRPr="00A0041B" w:rsidRDefault="00A0041B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9A4EEC4" w14:textId="2C6A5742" w:rsidR="00A0041B" w:rsidRPr="00A0041B" w:rsidRDefault="00A0041B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45B1E53" w14:textId="06A23E4B" w:rsidR="00A0041B" w:rsidRPr="00A0041B" w:rsidRDefault="00A0041B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753A53" w:rsidRPr="00A0041B" w14:paraId="4226A36D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11FEB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664AFF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BF13C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067C2D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7A9A4D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53A53" w:rsidRPr="00A0041B" w14:paraId="5712AD38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F58713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EFC95B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093B1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C2BD8F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930254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753A53" w:rsidRPr="00A0041B" w14:paraId="2567ABA9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8C1F6E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49E698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42F3C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F8DF4D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3F627F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753A53" w:rsidRPr="00A0041B" w14:paraId="7949BF20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5313B14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CB4291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98FB0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5E2DA5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ADF082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53A53" w:rsidRPr="00A0041B" w14:paraId="7E6FBD69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36167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F0916D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BF269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238C79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74F0B4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53A53" w:rsidRPr="00A0041B" w14:paraId="5A5C34D0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FC26E91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118694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8A750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AB91B0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A5001A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53A53" w:rsidRPr="00A0041B" w14:paraId="37F477E5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E6304E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7BFD6A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99A79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2C03D0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3F20D4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753A53" w:rsidRPr="00A0041B" w14:paraId="4CD3C4AC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A865E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2F5952D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CBBD6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32CD95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A9B247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53A53" w:rsidRPr="00A0041B" w14:paraId="0F39983C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32CDE96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B64141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64342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43104D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794B6E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753A53" w:rsidRPr="00A0041B" w14:paraId="35970D4A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F91E0E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A6D029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090F1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D94634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0B0B18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53A53" w:rsidRPr="00A0041B" w14:paraId="0B09C903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E59EC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4A0942C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53001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B37569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50279D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753A53" w:rsidRPr="00A0041B" w14:paraId="450365EC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7134A3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EFCFBB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A50DB7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B0145F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AE602B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53A53" w:rsidRPr="00A0041B" w14:paraId="4DE481B2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69EC19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0933AF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B4B202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C1D5801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CC5DE0D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7E138474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5075EF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3C93DB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A51AB4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A24071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33046A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753A53" w:rsidRPr="00A0041B" w14:paraId="44AA50C2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CD45C9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6FAFC5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B0A5D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4D8424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773E87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753A53" w:rsidRPr="00A0041B" w14:paraId="2D8B41E4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E9046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A5AF32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E2E21A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ACE4715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689BFA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753A53" w:rsidRPr="00A0041B" w14:paraId="675A049E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6B8CD6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306D2C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CFBD8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7A6E39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8754EB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53A53" w:rsidRPr="00A0041B" w14:paraId="6207A334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701371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DA69B0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97737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7C34FD4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7E5B2C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753A53" w:rsidRPr="00A0041B" w14:paraId="3EB8A0B9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0CDCD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A8184A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5CB561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4B1514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1888DE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53A53" w:rsidRPr="00A0041B" w14:paraId="41781DEB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FAAFD3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B380A9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FB33F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306A24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08BE25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53A53" w:rsidRPr="00A0041B" w14:paraId="11107DF3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209E4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664144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дерева: единственность пути, существование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висячей вершины, связь между числом вершин и числом рёбер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6BD55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BE5599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68AB5CB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753A53" w:rsidRPr="00A0041B" w14:paraId="52486649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BC7FD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A81F7B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07C97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0C8D2B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348935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53A53" w:rsidRPr="00A0041B" w14:paraId="48E0570E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88F2E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26DAA55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04C66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2B3C3D2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103C66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753A53" w:rsidRPr="00A0041B" w14:paraId="146C88DB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1789FE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6B9B6FB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1A3AB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1A4B59F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7C7509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53A53" w:rsidRPr="00A0041B" w14:paraId="44703F8C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CAE9A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D72E9C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7EB0D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4353CBA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0B8967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753A53" w:rsidRPr="00A0041B" w14:paraId="71065CD4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42B72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77A0C1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2DD66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3986C1F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01CB584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753A53" w:rsidRPr="00A0041B" w14:paraId="793FF838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C242456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192B04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80DCF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1A90B4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D21803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753A53" w:rsidRPr="00A0041B" w14:paraId="23EFB2C3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622786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1372BFA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2EF2C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825CF3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2D8A0BB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753A53" w:rsidRPr="00A0041B" w14:paraId="57AA3F23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A9A96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0D5721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87D99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1B356E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581924E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753A53" w:rsidRPr="00A0041B" w14:paraId="03687C3E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45048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27CC38B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A9883E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2DCADB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700C3E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753A53" w:rsidRPr="00A0041B" w14:paraId="19FDF6F3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730BA5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0A92B0D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96807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00CB5211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1317FAD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753A53" w:rsidRPr="00A0041B" w14:paraId="01EEB85F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F79125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3A8817D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084C2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35E705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3907F92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753A53" w:rsidRPr="00A0041B" w14:paraId="53DB3B3A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23CE8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7EB61B5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436F0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5506858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763E6CA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753A53" w:rsidRPr="00A0041B" w14:paraId="329432EB" w14:textId="77777777" w:rsidTr="00A0041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C7C03F4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333" w:type="dxa"/>
            <w:tcMar>
              <w:top w:w="50" w:type="dxa"/>
              <w:left w:w="100" w:type="dxa"/>
            </w:tcMar>
            <w:vAlign w:val="center"/>
          </w:tcPr>
          <w:p w14:paraId="5CB05FF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5F372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7" w:type="dxa"/>
            <w:tcMar>
              <w:top w:w="50" w:type="dxa"/>
              <w:left w:w="100" w:type="dxa"/>
            </w:tcMar>
            <w:vAlign w:val="center"/>
          </w:tcPr>
          <w:p w14:paraId="60D4205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tcMar>
              <w:top w:w="50" w:type="dxa"/>
              <w:left w:w="100" w:type="dxa"/>
            </w:tcMar>
            <w:vAlign w:val="center"/>
          </w:tcPr>
          <w:p w14:paraId="44E8D08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15A640F7" w14:textId="77777777" w:rsidTr="00A0041B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7A72287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887B8A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257" w:type="dxa"/>
            <w:gridSpan w:val="2"/>
            <w:tcMar>
              <w:top w:w="50" w:type="dxa"/>
              <w:left w:w="100" w:type="dxa"/>
            </w:tcMar>
            <w:vAlign w:val="center"/>
          </w:tcPr>
          <w:p w14:paraId="59C27F9B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170D89" w14:textId="77777777" w:rsidR="00753A53" w:rsidRPr="00A0041B" w:rsidRDefault="00753A53" w:rsidP="00A004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53A53" w:rsidRPr="00A00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6F1763" w14:textId="77777777" w:rsidR="00753A53" w:rsidRPr="00A0041B" w:rsidRDefault="00060D0F" w:rsidP="00A0041B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0041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6098"/>
        <w:gridCol w:w="1560"/>
        <w:gridCol w:w="1417"/>
        <w:gridCol w:w="3152"/>
      </w:tblGrid>
      <w:tr w:rsidR="006B07B7" w:rsidRPr="00A0041B" w14:paraId="6715B5C7" w14:textId="77777777" w:rsidTr="006B07B7">
        <w:trPr>
          <w:trHeight w:val="818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945D410" w14:textId="00DEEA1B" w:rsidR="006B07B7" w:rsidRPr="00A0041B" w:rsidRDefault="006B07B7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40399F31" w14:textId="02C7B766" w:rsidR="006B07B7" w:rsidRPr="00A0041B" w:rsidRDefault="006B07B7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531C1A7" w14:textId="77777777" w:rsidR="006B07B7" w:rsidRPr="00A0041B" w:rsidRDefault="006B07B7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4BD96B8F" w14:textId="24AD3E0A" w:rsidR="006B07B7" w:rsidRPr="00A0041B" w:rsidRDefault="006B07B7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  <w:p w14:paraId="7D9CEA72" w14:textId="77777777" w:rsidR="006B07B7" w:rsidRPr="00A0041B" w:rsidRDefault="006B07B7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A174A8" w14:textId="42D37044" w:rsidR="006B07B7" w:rsidRPr="00A0041B" w:rsidRDefault="006B07B7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7C0546F7" w14:textId="72B65989" w:rsidR="006B07B7" w:rsidRPr="00A0041B" w:rsidRDefault="006B07B7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Примечание</w:t>
            </w:r>
          </w:p>
          <w:p w14:paraId="71806E55" w14:textId="77777777" w:rsidR="006B07B7" w:rsidRPr="00A0041B" w:rsidRDefault="006B07B7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53A53" w:rsidRPr="00A0041B" w14:paraId="515B29DE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73CDA05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1484B8C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B15E4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7B3F56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783982C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53A53" w:rsidRPr="00A0041B" w14:paraId="0A05F01B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1620330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1821249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A85EB7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EA6B43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C5D154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753A53" w:rsidRPr="00A0041B" w14:paraId="10238627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0D8EED6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3D4F55F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A1D6D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BC0ED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7790FC1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1333DC00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DDE3573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10B547D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592768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DAB87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7E3A4B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0D884D82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78BB0B6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5506FF3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87AF88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9CB79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473D162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753A53" w:rsidRPr="00A0041B" w14:paraId="3F0D70E4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1123E8E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73F6AE9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95C5D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D4301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4467BF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753A53" w:rsidRPr="00A0041B" w14:paraId="7225000D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1B0B85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739CAF7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03EAC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A52CBF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55672C8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753A53" w:rsidRPr="00A0041B" w14:paraId="3477EA15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07FE2F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1532FB7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E5E6F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DB3AD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26C6BF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753A53" w:rsidRPr="00A0041B" w14:paraId="45F4D051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75BF64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1E04DD8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B3AA7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9F349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54B1D99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753A53" w:rsidRPr="00A0041B" w14:paraId="3B3949FF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BE88D30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037D5B8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2C415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D4CDB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5DE527E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753A53" w:rsidRPr="00A0041B" w14:paraId="3C4DE617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FD89D7F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541ECD2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B13DF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6A2FCAD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5C471C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753A53" w:rsidRPr="00A0041B" w14:paraId="7522193D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380D16E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4FEF30F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63662E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7DE6DB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C0E215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753A53" w:rsidRPr="00A0041B" w14:paraId="5430A2E2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382F252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03B0597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64714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5AD58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6BFB93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753A53" w:rsidRPr="00A0041B" w14:paraId="4854AA51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8E58B45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491CC7B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273FD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C87B4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22D8BB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753A53" w:rsidRPr="00A0041B" w14:paraId="5AF8E5DE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316B4E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4927B73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ACD85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F4DBF2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4A6B84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6BD9EE65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9976093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5F60A29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4A8E1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39DF45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3374EE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53A53" w:rsidRPr="00A0041B" w14:paraId="47280B20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29B7EA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4257483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79C3D1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59E2FF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766621B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753A53" w:rsidRPr="00A0041B" w14:paraId="58A98A51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63F9387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300B982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D80E0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9E9C19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4DD7537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753A53" w:rsidRPr="00A0041B" w14:paraId="55576B41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B2C24F5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6792BB8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31BD1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308715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EBAF50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753A53" w:rsidRPr="00A0041B" w14:paraId="19E250AA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5BA88A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3019926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11B56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684D2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6641E1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753A53" w:rsidRPr="00A0041B" w14:paraId="0DCA3E37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A3D3F1C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3AAAD53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C3444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1E22D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B2B78E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753A53" w:rsidRPr="00A0041B" w14:paraId="0F6791F5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2C186F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75639A6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27581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6BD2D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54850D9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753A53" w:rsidRPr="00A0041B" w14:paraId="0E5CD6CF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35722A6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10D8E81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4C6D2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04773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055E512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753A53" w:rsidRPr="00A0041B" w14:paraId="6C295436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AA9842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7440053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715E80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73198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0A81B3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753A53" w:rsidRPr="00A0041B" w14:paraId="3A0FC300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8909B26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2E9CBA47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A2F57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B058A8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B46113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53A53" w:rsidRPr="00A0041B" w14:paraId="7CD56501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9B8A42E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0B7F2FA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533929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C4B587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D7501DE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65E327DA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2190E2E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4E5CB3F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5710FF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7DDBD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10674C3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53A53" w:rsidRPr="00A0041B" w14:paraId="49DA173A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567CC28A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0B401B0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5893EF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3015DD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29C3713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753A53" w:rsidRPr="00A0041B" w14:paraId="0B999505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EB9EF46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4E1D3D2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BFCA2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BAEA80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77C2EA0B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753A53" w:rsidRPr="00A0041B" w14:paraId="60A30097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1DF69F62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194D3FC8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394929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C81713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582A0F8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753A53" w:rsidRPr="00A0041B" w14:paraId="545F9009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685A8A6D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747D752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0529AD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1C7BBC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08C3A362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753A53" w:rsidRPr="00A0041B" w14:paraId="292D0FB5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71259444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49B5DD3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F4E2E5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B1497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055BADF4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753A53" w:rsidRPr="00A0041B" w14:paraId="51F6E487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40C050B8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2CE58500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2C28E3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298F24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66652986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0041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753A53" w:rsidRPr="00A0041B" w14:paraId="3C49234C" w14:textId="77777777" w:rsidTr="006B07B7">
        <w:trPr>
          <w:trHeight w:val="144"/>
          <w:tblCellSpacing w:w="20" w:type="nil"/>
        </w:trPr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14:paraId="07A9E9A3" w14:textId="77777777" w:rsidR="00753A53" w:rsidRPr="00A0041B" w:rsidRDefault="00060D0F" w:rsidP="00A004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98" w:type="dxa"/>
            <w:tcMar>
              <w:top w:w="50" w:type="dxa"/>
              <w:left w:w="100" w:type="dxa"/>
            </w:tcMar>
            <w:vAlign w:val="center"/>
          </w:tcPr>
          <w:p w14:paraId="1C74B67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89633A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B07A0A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2" w:type="dxa"/>
            <w:tcMar>
              <w:top w:w="50" w:type="dxa"/>
              <w:left w:w="100" w:type="dxa"/>
            </w:tcMar>
            <w:vAlign w:val="center"/>
          </w:tcPr>
          <w:p w14:paraId="3E46C6E5" w14:textId="77777777" w:rsidR="00753A53" w:rsidRPr="00A0041B" w:rsidRDefault="00753A53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A53" w:rsidRPr="00A0041B" w14:paraId="322737DC" w14:textId="77777777" w:rsidTr="006B07B7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5CDBE7D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5AC72C" w14:textId="77777777" w:rsidR="00753A53" w:rsidRPr="00A0041B" w:rsidRDefault="00060D0F" w:rsidP="00A0041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00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569" w:type="dxa"/>
            <w:gridSpan w:val="2"/>
            <w:tcMar>
              <w:top w:w="50" w:type="dxa"/>
              <w:left w:w="100" w:type="dxa"/>
            </w:tcMar>
            <w:vAlign w:val="center"/>
          </w:tcPr>
          <w:p w14:paraId="6497E489" w14:textId="77777777" w:rsidR="00753A53" w:rsidRPr="00A0041B" w:rsidRDefault="00753A53" w:rsidP="00A0041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96AF77" w14:textId="77777777" w:rsidR="00753A53" w:rsidRPr="006B07B7" w:rsidRDefault="00753A53" w:rsidP="00AC33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6B07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588DBB" w14:textId="477CA388" w:rsidR="00753A53" w:rsidRPr="00AC33FC" w:rsidRDefault="00060D0F" w:rsidP="006B07B7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0847207"/>
      <w:bookmarkEnd w:id="8"/>
      <w:r w:rsidRPr="00AC33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F0AFD9F" w14:textId="139A6489" w:rsidR="00753A53" w:rsidRPr="006B07B7" w:rsidRDefault="00060D0F" w:rsidP="006B07B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C33F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53A53" w:rsidRPr="00A0041B" w14:paraId="700E097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3B0891E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688FAE6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53A53" w:rsidRPr="00AC33FC" w14:paraId="05356E6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58E181C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73FCA02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753A53" w:rsidRPr="00A0041B" w14:paraId="1F63D7A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DD9C17B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5E077E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753A53" w:rsidRPr="00A0041B" w14:paraId="610E388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455884C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05AA8E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753A53" w:rsidRPr="00A0041B" w14:paraId="33AD59B6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99A6222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2B3B82D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753A53" w:rsidRPr="00A0041B" w14:paraId="3257EFB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C5759E9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E20FB5C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2C19A983" w14:textId="77777777" w:rsidR="00753A53" w:rsidRPr="00AC33FC" w:rsidRDefault="00060D0F" w:rsidP="006B07B7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3FC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6F88CEBE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53A53" w:rsidRPr="00A0041B" w14:paraId="0B855DB7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E704C27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5265B31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53A53" w:rsidRPr="00AC33FC" w14:paraId="211D2D7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668F313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341DF37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753A53" w:rsidRPr="00A0041B" w14:paraId="6102D457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7667BC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31A6A48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753A53" w:rsidRPr="00A0041B" w14:paraId="1256CD9F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498ECC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39BFE8E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753A53" w:rsidRPr="00A0041B" w14:paraId="7EBA7FE6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71B0F3A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423DBF7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753A53" w:rsidRPr="00A0041B" w14:paraId="1BE23EC5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3C98D5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76404D4B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753A53" w:rsidRPr="00A0041B" w14:paraId="2B8EBE23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18EBD3E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BFEDDC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753A53" w:rsidRPr="00A0041B" w14:paraId="7BF90A52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E210A07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748A62B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753A53" w:rsidRPr="00A0041B" w14:paraId="57CF33DC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C0DECE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D45BF7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14:paraId="430573E3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3B93B2" w14:textId="77777777" w:rsidR="00753A53" w:rsidRPr="00AC33FC" w:rsidRDefault="00060D0F" w:rsidP="00AC33FC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C33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p w14:paraId="5F9DF166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753A53" w:rsidRPr="00A0041B" w14:paraId="0EA2F1AB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42B8CF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FB8C67A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753A53" w:rsidRPr="00AC33FC" w14:paraId="037411E1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1DDB3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06F289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753A53" w:rsidRPr="00A0041B" w14:paraId="7A306D62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DE97FE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479A80A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753A53" w:rsidRPr="00A0041B" w14:paraId="70F62EDA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E13C3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1CFEE50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753A53" w:rsidRPr="00A0041B" w14:paraId="02EF72AD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705F73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50A9B2B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753A53" w:rsidRPr="00A0041B" w14:paraId="157F2B3E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0F1736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8FA4D9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753A53" w:rsidRPr="00A0041B" w14:paraId="12809A01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AAAA26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F24D15D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753A53" w:rsidRPr="00A0041B" w14:paraId="5B5E1F44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AA0DB32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8060E4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753A53" w:rsidRPr="00A0041B" w14:paraId="46F022DE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E2685E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CCAB0DF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05767FE9" w14:textId="77777777" w:rsidR="00753A53" w:rsidRPr="00AC33FC" w:rsidRDefault="00753A53" w:rsidP="00AC33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AC33FC">
          <w:pgSz w:w="11906" w:h="16383"/>
          <w:pgMar w:top="1134" w:right="850" w:bottom="1134" w:left="1701" w:header="720" w:footer="720" w:gutter="0"/>
          <w:cols w:space="720"/>
        </w:sectPr>
      </w:pPr>
    </w:p>
    <w:p w14:paraId="124B6332" w14:textId="250FA43A" w:rsidR="00753A53" w:rsidRPr="006B07B7" w:rsidRDefault="00060D0F" w:rsidP="006B07B7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50847208"/>
      <w:bookmarkEnd w:id="9"/>
      <w:r w:rsidRPr="00AC33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ПРОВЕРЯЕМЫЕ ЭЛЕМЕНТЫ СОДЕРЖАНИЯ</w:t>
      </w:r>
    </w:p>
    <w:p w14:paraId="7129421D" w14:textId="77777777" w:rsidR="00753A53" w:rsidRPr="00AC33FC" w:rsidRDefault="00060D0F" w:rsidP="00AC33FC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C33FC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14:paraId="56DA4147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753A53" w:rsidRPr="00AC33FC" w14:paraId="02F355D5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0E072C9E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4476B7C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753A53" w:rsidRPr="00AC33FC" w14:paraId="2D796588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4C30816D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BE22383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753A53" w:rsidRPr="00A0041B" w14:paraId="592F3BED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2538DF82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E3548C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753A53" w:rsidRPr="00AC33FC" w14:paraId="1E76813C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041ACE5D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36B826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случайной изменчивости</w:t>
            </w:r>
          </w:p>
        </w:tc>
      </w:tr>
      <w:tr w:rsidR="00753A53" w:rsidRPr="00AC33FC" w14:paraId="7362E669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4348B02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69A2AA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Монета и игральная кость в теории вероятностей</w:t>
            </w:r>
          </w:p>
        </w:tc>
      </w:tr>
      <w:tr w:rsidR="00753A53" w:rsidRPr="00A0041B" w14:paraId="3E253585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42E4E9E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F8AE2A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14:paraId="3483130C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7E8422" w14:textId="77777777" w:rsidR="00753A53" w:rsidRPr="00AC33FC" w:rsidRDefault="00060D0F" w:rsidP="00AC33FC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C33FC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14:paraId="479FDED9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753A53" w:rsidRPr="00AC33FC" w14:paraId="6B4F4EA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B350425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BECED10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753A53" w:rsidRPr="00AC33FC" w14:paraId="1AFEA3C4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C8A818A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8986F9D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753A53" w:rsidRPr="00A0041B" w14:paraId="56366361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5DD65DA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9993943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753A53" w:rsidRPr="00A0041B" w14:paraId="55CB37F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F8F683C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B9ECA7F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753A53" w:rsidRPr="00A0041B" w14:paraId="7F9CBF1D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02FB42F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1204FA7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753A53" w:rsidRPr="00A0041B" w14:paraId="41674CE9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B5CA8B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CC0F44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753A53" w:rsidRPr="00AC33FC" w14:paraId="34B5041D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2FE64AE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4693F79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Диаграмма рассеивания</w:t>
            </w:r>
          </w:p>
        </w:tc>
      </w:tr>
      <w:tr w:rsidR="00753A53" w:rsidRPr="00A0041B" w14:paraId="485CFA90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F6B896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B82149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753A53" w:rsidRPr="00AC33FC" w14:paraId="61692ADE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2053D2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E07EF0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 w:rsidR="00753A53" w:rsidRPr="00AC33FC" w14:paraId="38DC88DA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A9E6C4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AABB8C7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753A53" w:rsidRPr="00A0041B" w14:paraId="09841D0B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F7AF5DF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B3774AF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753A53" w:rsidRPr="00A0041B" w14:paraId="6C7CD94B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C5ADCB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4D1B797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14:paraId="0CA9105B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E51B25" w14:textId="77777777" w:rsidR="00753A53" w:rsidRPr="00AC33FC" w:rsidRDefault="00060D0F" w:rsidP="00AC33FC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C33FC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14:paraId="0C4F3B1A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753A53" w:rsidRPr="00AC33FC" w14:paraId="180A037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9B140F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5D6575" w14:textId="77777777" w:rsidR="00753A53" w:rsidRPr="00AC33FC" w:rsidRDefault="00060D0F" w:rsidP="00AC33FC">
            <w:pPr>
              <w:spacing w:after="0" w:line="240" w:lineRule="auto"/>
              <w:ind w:left="2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753A53" w:rsidRPr="00AC33FC" w14:paraId="03D1F15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33840F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A5E042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753A53" w:rsidRPr="00AC33FC" w14:paraId="740F4B1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824275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051550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построение таблиц, диаграмм, графиков по реальным данным</w:t>
            </w:r>
          </w:p>
        </w:tc>
      </w:tr>
      <w:tr w:rsidR="00753A53" w:rsidRPr="00AC33FC" w14:paraId="2348B1D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9C0B7EE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15CE1A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Перестановки и факториал</w:t>
            </w:r>
          </w:p>
        </w:tc>
      </w:tr>
      <w:tr w:rsidR="00753A53" w:rsidRPr="00AC33FC" w14:paraId="6F4B917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6DC0CA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2DD4FCF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Сочетания и число сочетаний</w:t>
            </w:r>
          </w:p>
        </w:tc>
      </w:tr>
      <w:tr w:rsidR="00753A53" w:rsidRPr="00A0041B" w14:paraId="48A023E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1175C57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83E49C0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753A53" w:rsidRPr="00A0041B" w14:paraId="7CAA18B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8EA7B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C4096A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753A53" w:rsidRPr="00A0041B" w14:paraId="5232D35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835CBB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E893E9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753A53" w:rsidRPr="00A0041B" w14:paraId="6913C46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E36C95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9C942C7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753A53" w:rsidRPr="00A0041B" w14:paraId="363F989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6629AC8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FD8ABB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753A53" w:rsidRPr="00A0041B" w14:paraId="4B0BC62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CEADDB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F076D6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753A53" w:rsidRPr="00A0041B" w14:paraId="0CFD2A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BCF0C1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46CCCE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753A53" w:rsidRPr="00A0041B" w14:paraId="48FE147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482184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53AB9FD" w14:textId="77777777" w:rsidR="00753A53" w:rsidRPr="00AC33FC" w:rsidRDefault="00060D0F" w:rsidP="00AC33FC">
            <w:pPr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14:paraId="56643F92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E7A72B" w14:textId="77777777" w:rsidR="00753A53" w:rsidRPr="00AC33FC" w:rsidRDefault="00753A53" w:rsidP="00AC33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AC33FC">
          <w:pgSz w:w="11906" w:h="16383"/>
          <w:pgMar w:top="1134" w:right="850" w:bottom="1134" w:left="1701" w:header="720" w:footer="720" w:gutter="0"/>
          <w:cols w:space="720"/>
        </w:sectPr>
      </w:pPr>
    </w:p>
    <w:p w14:paraId="7805025F" w14:textId="77777777" w:rsidR="00753A53" w:rsidRPr="00AC33FC" w:rsidRDefault="00060D0F" w:rsidP="00AC33FC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50847204"/>
      <w:bookmarkEnd w:id="10"/>
      <w:r w:rsidRPr="00AC33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7338E9F9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753A53" w:rsidRPr="00A0041B" w14:paraId="417A0C77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974F236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</w:t>
            </w:r>
            <w:r w:rsidRPr="00AC33F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67CEC1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753A53" w:rsidRPr="00A0041B" w14:paraId="492A502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23D1078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BAD79E5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753A53" w:rsidRPr="00A0041B" w14:paraId="77703A8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751288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F8DA14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753A53" w:rsidRPr="00A0041B" w14:paraId="00ACB2A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781B63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637405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753A53" w:rsidRPr="00A0041B" w14:paraId="02DBBBD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C4DC6F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ED6007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753A53" w:rsidRPr="00A0041B" w14:paraId="1F77DBC7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2C27B0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9F5A2E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753A53" w:rsidRPr="00A0041B" w14:paraId="616079E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43722EE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243E2C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753A53" w:rsidRPr="00A0041B" w14:paraId="5E0040B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D30C1C5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2868745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753A53" w:rsidRPr="00A0041B" w14:paraId="6E47B41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ABEFCA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BF05709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753A53" w:rsidRPr="00A0041B" w14:paraId="4F404BA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FD566B8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8D284DF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753A53" w:rsidRPr="00A0041B" w14:paraId="5E594AC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0A3546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4E9F498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753A53" w:rsidRPr="00A0041B" w14:paraId="05E41C4F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295984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000485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753A53" w:rsidRPr="00A0041B" w14:paraId="499B027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B1EA8F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245C4C9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753A53" w:rsidRPr="00A0041B" w14:paraId="034E216F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AB9CEC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53F2A7F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753A53" w:rsidRPr="00A0041B" w14:paraId="61BAAF97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76543E3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2EA4DE2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величины в окружающем мире</w:t>
            </w:r>
          </w:p>
        </w:tc>
      </w:tr>
      <w:tr w:rsidR="00753A53" w:rsidRPr="00A0041B" w14:paraId="005454A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1EF218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DE6F510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753A53" w:rsidRPr="00A0041B" w14:paraId="3891AB6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E4095CF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EC00BCE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4768CEBB" w14:textId="77777777" w:rsidR="00753A53" w:rsidRPr="00AC33FC" w:rsidRDefault="00753A53" w:rsidP="00AC33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AC33FC">
          <w:pgSz w:w="11906" w:h="16383"/>
          <w:pgMar w:top="1134" w:right="850" w:bottom="1134" w:left="1701" w:header="720" w:footer="720" w:gutter="0"/>
          <w:cols w:space="720"/>
        </w:sectPr>
      </w:pPr>
    </w:p>
    <w:p w14:paraId="1ACFA6A4" w14:textId="77777777" w:rsidR="00753A53" w:rsidRPr="00AC33FC" w:rsidRDefault="00060D0F" w:rsidP="00AC33FC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50847205"/>
      <w:bookmarkEnd w:id="11"/>
      <w:r w:rsidRPr="00AC33F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ОГЭ ПО МАТЕМАТИКЕ</w:t>
      </w:r>
    </w:p>
    <w:p w14:paraId="2B3898BA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753A53" w:rsidRPr="00AC33FC" w14:paraId="06E06ED0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547E56C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</w:t>
            </w:r>
            <w:r w:rsidRPr="00AC33F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2392F83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753A53" w:rsidRPr="00AC33FC" w14:paraId="04B3BE4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B07DA35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74B0962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753A53" w:rsidRPr="00A0041B" w14:paraId="11B7E01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96B2A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650B836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753A53" w:rsidRPr="00A0041B" w14:paraId="1DE39A0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61C783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D3BE59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753A53" w:rsidRPr="00A0041B" w14:paraId="1B1EB63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983BD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E3D276F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753A53" w:rsidRPr="00A0041B" w14:paraId="26E8482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418DF0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1EEF2DF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753A53" w:rsidRPr="00A0041B" w14:paraId="2DC05A6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25C728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C561716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753A53" w:rsidRPr="00AC33FC" w14:paraId="2F386FB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589F65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DE7C334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</w:tr>
      <w:tr w:rsidR="00753A53" w:rsidRPr="00A0041B" w14:paraId="12609DD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239B4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8099332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753A53" w:rsidRPr="00AC33FC" w14:paraId="0C0DF4C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F92F454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3B40418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753A53" w:rsidRPr="00AC33FC" w14:paraId="1D12FAE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74F50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7E9BD6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Многочлены </w:t>
            </w:r>
          </w:p>
        </w:tc>
      </w:tr>
      <w:tr w:rsidR="00753A53" w:rsidRPr="00AC33FC" w14:paraId="3A34598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30EA8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BA3139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Алгебраическая дробь </w:t>
            </w:r>
          </w:p>
        </w:tc>
      </w:tr>
      <w:tr w:rsidR="00753A53" w:rsidRPr="00A0041B" w14:paraId="0799FCB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55C8F9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AFDD9D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753A53" w:rsidRPr="00AC33FC" w14:paraId="6C3B747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80F7DC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3B184AC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753A53" w:rsidRPr="00AC33FC" w14:paraId="29F2B2E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FF05CCA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3247D9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уравнения.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уравнений</w:t>
            </w:r>
          </w:p>
        </w:tc>
      </w:tr>
      <w:tr w:rsidR="00753A53" w:rsidRPr="00AC33FC" w14:paraId="0DE7426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C6A98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6628DD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Целые и дробно-рациональные неравенства.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и совокупности неравенств</w:t>
            </w:r>
          </w:p>
        </w:tc>
      </w:tr>
      <w:tr w:rsidR="00753A53" w:rsidRPr="00AC33FC" w14:paraId="3623868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EA203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FE382F3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</w:tr>
      <w:tr w:rsidR="00753A53" w:rsidRPr="00AC33FC" w14:paraId="6B8338E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EC081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8FF0C2E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</w:tr>
      <w:tr w:rsidR="00753A53" w:rsidRPr="00AC33FC" w14:paraId="126FAA5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2A9085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FF70461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753A53" w:rsidRPr="00A0041B" w14:paraId="16E905F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E6D925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3253ED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753A53" w:rsidRPr="00AC33FC" w14:paraId="7D7F2CF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95B2B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DF6BB5F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</w:tr>
      <w:tr w:rsidR="00753A53" w:rsidRPr="00AC33FC" w14:paraId="77B9417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EDBAF5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52A02C6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значение функции на промежутке</w:t>
            </w:r>
          </w:p>
        </w:tc>
      </w:tr>
      <w:tr w:rsidR="00753A53" w:rsidRPr="00A0041B" w14:paraId="7DDA76F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125744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AA931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на прямой и плоскости</w:t>
            </w:r>
          </w:p>
        </w:tc>
      </w:tr>
      <w:tr w:rsidR="00753A53" w:rsidRPr="00AC33FC" w14:paraId="13944D4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1364E8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012FD83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Координатная прямая</w:t>
            </w:r>
          </w:p>
        </w:tc>
      </w:tr>
      <w:tr w:rsidR="00753A53" w:rsidRPr="00AC33FC" w14:paraId="1A16531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B656998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C90CD0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Декартовы координаты на плоскости</w:t>
            </w:r>
          </w:p>
        </w:tc>
      </w:tr>
      <w:tr w:rsidR="00753A53" w:rsidRPr="00AC33FC" w14:paraId="6C04474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7E997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4D2F4C0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753A53" w:rsidRPr="00A0041B" w14:paraId="3223BF6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2EA330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7375E26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753A53" w:rsidRPr="00AC33FC" w14:paraId="3981412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73C0D2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3B8F44F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</w:tr>
      <w:tr w:rsidR="00753A53" w:rsidRPr="00AC33FC" w14:paraId="4F488DC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AC854D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B82AD8C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Многоугольники </w:t>
            </w:r>
          </w:p>
        </w:tc>
      </w:tr>
      <w:tr w:rsidR="00753A53" w:rsidRPr="00AC33FC" w14:paraId="3BD801B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73F4C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482DFFE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Окружность и круг </w:t>
            </w:r>
          </w:p>
        </w:tc>
      </w:tr>
      <w:tr w:rsidR="00753A53" w:rsidRPr="00AC33FC" w14:paraId="0884ACE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C6BFA4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BB2E194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Измерение геометрических величин </w:t>
            </w:r>
          </w:p>
        </w:tc>
      </w:tr>
      <w:tr w:rsidR="00753A53" w:rsidRPr="00AC33FC" w14:paraId="77EC2A8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4EAE8D8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2F3A420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Векторы на плоскости </w:t>
            </w:r>
          </w:p>
        </w:tc>
      </w:tr>
      <w:tr w:rsidR="00753A53" w:rsidRPr="00AC33FC" w14:paraId="1B74DA7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2955A4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EC73624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753A53" w:rsidRPr="00AC33FC" w14:paraId="58E7CD7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CED194F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EF0D9FE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Описательная статистика </w:t>
            </w:r>
          </w:p>
        </w:tc>
      </w:tr>
      <w:tr w:rsidR="00753A53" w:rsidRPr="00AC33FC" w14:paraId="7A25C61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C37460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8546EA7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Вероятность </w:t>
            </w:r>
          </w:p>
        </w:tc>
      </w:tr>
      <w:tr w:rsidR="00753A53" w:rsidRPr="00AC33FC" w14:paraId="5B603F9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62D8739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BA95CF6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Комбинаторика </w:t>
            </w:r>
          </w:p>
        </w:tc>
      </w:tr>
      <w:tr w:rsidR="00753A53" w:rsidRPr="00AC33FC" w14:paraId="79C5E44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674E910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E1DD6CB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Множества </w:t>
            </w:r>
          </w:p>
        </w:tc>
      </w:tr>
      <w:tr w:rsidR="00753A53" w:rsidRPr="00AC33FC" w14:paraId="03DF88C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7D2D939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EE4355A" w14:textId="77777777" w:rsidR="00753A53" w:rsidRPr="00AC33FC" w:rsidRDefault="00060D0F" w:rsidP="00AC33FC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Графы </w:t>
            </w:r>
          </w:p>
        </w:tc>
      </w:tr>
    </w:tbl>
    <w:p w14:paraId="534A2FFB" w14:textId="77777777" w:rsidR="00753A53" w:rsidRPr="006B07B7" w:rsidRDefault="00753A53" w:rsidP="00AC33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53A53" w:rsidRPr="006B07B7">
          <w:pgSz w:w="11906" w:h="16383"/>
          <w:pgMar w:top="1134" w:right="850" w:bottom="1134" w:left="1701" w:header="720" w:footer="720" w:gutter="0"/>
          <w:cols w:space="720"/>
        </w:sectPr>
      </w:pPr>
    </w:p>
    <w:p w14:paraId="27601602" w14:textId="2D2860A6" w:rsidR="00AC33FC" w:rsidRPr="00AC33FC" w:rsidRDefault="00AC33FC" w:rsidP="00AC33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13" w:name="block-50847206"/>
      <w:bookmarkEnd w:id="12"/>
      <w:r w:rsidRPr="00AC33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Перечень (кодификатор) проверяемых</w:t>
      </w:r>
      <w:r w:rsidR="006B07B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AC33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требований к метапредметным результатам освоения основной</w:t>
      </w:r>
      <w:r w:rsidR="006B07B7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AC33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образовательной программы основного общего образования</w:t>
      </w:r>
    </w:p>
    <w:p w14:paraId="2C390433" w14:textId="77777777" w:rsidR="00AC33FC" w:rsidRPr="00AC33FC" w:rsidRDefault="00AC33FC" w:rsidP="00AC33F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AC33FC" w:rsidRPr="00A0041B" w14:paraId="3697E2D7" w14:textId="77777777" w:rsidTr="005663C7">
        <w:tc>
          <w:tcPr>
            <w:tcW w:w="1701" w:type="dxa"/>
          </w:tcPr>
          <w:p w14:paraId="2262D83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450D9EF4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Проверяемые требования к метапредметным результатам освоения основной образовательной программы основного общего образования</w:t>
            </w:r>
          </w:p>
        </w:tc>
      </w:tr>
      <w:tr w:rsidR="00AC33FC" w:rsidRPr="00AC33FC" w14:paraId="436E27D5" w14:textId="77777777" w:rsidTr="005663C7">
        <w:tc>
          <w:tcPr>
            <w:tcW w:w="1701" w:type="dxa"/>
          </w:tcPr>
          <w:p w14:paraId="7BE610A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70" w:type="dxa"/>
          </w:tcPr>
          <w:p w14:paraId="441A63A9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Познавательные УУД</w:t>
            </w:r>
          </w:p>
        </w:tc>
      </w:tr>
      <w:tr w:rsidR="00AC33FC" w:rsidRPr="00AC33FC" w14:paraId="7F65DA94" w14:textId="77777777" w:rsidTr="005663C7">
        <w:tc>
          <w:tcPr>
            <w:tcW w:w="1701" w:type="dxa"/>
          </w:tcPr>
          <w:p w14:paraId="73FADD42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7370" w:type="dxa"/>
          </w:tcPr>
          <w:p w14:paraId="7A0726B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логические действия</w:t>
            </w:r>
          </w:p>
        </w:tc>
      </w:tr>
      <w:tr w:rsidR="00AC33FC" w:rsidRPr="00A0041B" w14:paraId="67AAF37B" w14:textId="77777777" w:rsidTr="005663C7">
        <w:tc>
          <w:tcPr>
            <w:tcW w:w="1701" w:type="dxa"/>
          </w:tcPr>
          <w:p w14:paraId="017F495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1.1.1</w:t>
            </w:r>
          </w:p>
        </w:tc>
        <w:tc>
          <w:tcPr>
            <w:tcW w:w="7370" w:type="dxa"/>
          </w:tcPr>
          <w:p w14:paraId="0B2D65E7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и характеризовать существенные признаки объектов (явлений)</w:t>
            </w:r>
          </w:p>
        </w:tc>
      </w:tr>
      <w:tr w:rsidR="00AC33FC" w:rsidRPr="00A0041B" w14:paraId="3A89C560" w14:textId="77777777" w:rsidTr="005663C7">
        <w:tc>
          <w:tcPr>
            <w:tcW w:w="1701" w:type="dxa"/>
          </w:tcPr>
          <w:p w14:paraId="244BB39A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1.1.2</w:t>
            </w:r>
          </w:p>
        </w:tc>
        <w:tc>
          <w:tcPr>
            <w:tcW w:w="7370" w:type="dxa"/>
          </w:tcPr>
          <w:p w14:paraId="0735EB1F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AC33FC" w:rsidRPr="00A0041B" w14:paraId="09F36BF4" w14:textId="77777777" w:rsidTr="005663C7">
        <w:tc>
          <w:tcPr>
            <w:tcW w:w="1701" w:type="dxa"/>
          </w:tcPr>
          <w:p w14:paraId="5265C7C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1.1.3</w:t>
            </w:r>
          </w:p>
        </w:tc>
        <w:tc>
          <w:tcPr>
            <w:tcW w:w="7370" w:type="dxa"/>
          </w:tcPr>
          <w:p w14:paraId="25AEA15F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учетом предложенной задачи выявлять закономерности и противоречия в рассматриваемых фактах, данных и наблюдениях;</w:t>
            </w:r>
          </w:p>
          <w:p w14:paraId="37717F32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предлагать критерии для выявления закономерностей и противоречий;</w:t>
            </w:r>
          </w:p>
          <w:p w14:paraId="18297829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дефицит информации, данных, необходимых для решения поставленной задачи</w:t>
            </w:r>
          </w:p>
        </w:tc>
      </w:tr>
      <w:tr w:rsidR="00AC33FC" w:rsidRPr="00A0041B" w14:paraId="076F297F" w14:textId="77777777" w:rsidTr="005663C7">
        <w:tc>
          <w:tcPr>
            <w:tcW w:w="1701" w:type="dxa"/>
          </w:tcPr>
          <w:p w14:paraId="5A8125D0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1.1.4</w:t>
            </w:r>
          </w:p>
        </w:tc>
        <w:tc>
          <w:tcPr>
            <w:tcW w:w="7370" w:type="dxa"/>
          </w:tcPr>
          <w:p w14:paraId="279482E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причинно-следственные связи при изучении явлений и процессов</w:t>
            </w:r>
          </w:p>
        </w:tc>
      </w:tr>
      <w:tr w:rsidR="00AC33FC" w:rsidRPr="00A0041B" w14:paraId="2778E869" w14:textId="77777777" w:rsidTr="005663C7">
        <w:tc>
          <w:tcPr>
            <w:tcW w:w="1701" w:type="dxa"/>
          </w:tcPr>
          <w:p w14:paraId="4E97A27C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1.1.5</w:t>
            </w:r>
          </w:p>
        </w:tc>
        <w:tc>
          <w:tcPr>
            <w:tcW w:w="7370" w:type="dxa"/>
          </w:tcPr>
          <w:p w14:paraId="2A41557A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выводы с использованием дедуктивных и индуктивных умозаключений, умозаключений по аналогии, формулировать гипотезы о взаимосвязях</w:t>
            </w:r>
          </w:p>
        </w:tc>
      </w:tr>
      <w:tr w:rsidR="00AC33FC" w:rsidRPr="00A0041B" w14:paraId="13617B04" w14:textId="77777777" w:rsidTr="005663C7">
        <w:tc>
          <w:tcPr>
            <w:tcW w:w="1701" w:type="dxa"/>
          </w:tcPr>
          <w:p w14:paraId="6478DBBC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1.1.6</w:t>
            </w:r>
          </w:p>
        </w:tc>
        <w:tc>
          <w:tcPr>
            <w:tcW w:w="7370" w:type="dxa"/>
          </w:tcPr>
          <w:p w14:paraId="0B92A21A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</w:t>
            </w:r>
          </w:p>
        </w:tc>
      </w:tr>
      <w:tr w:rsidR="00AC33FC" w:rsidRPr="00AC33FC" w14:paraId="0592B01D" w14:textId="77777777" w:rsidTr="005663C7">
        <w:tc>
          <w:tcPr>
            <w:tcW w:w="1701" w:type="dxa"/>
          </w:tcPr>
          <w:p w14:paraId="1DB90B71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7370" w:type="dxa"/>
          </w:tcPr>
          <w:p w14:paraId="5EF8B05C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Базовые исследовательские действия</w:t>
            </w:r>
          </w:p>
        </w:tc>
      </w:tr>
      <w:tr w:rsidR="00AC33FC" w:rsidRPr="00A0041B" w14:paraId="6F1411F9" w14:textId="77777777" w:rsidTr="005663C7">
        <w:tc>
          <w:tcPr>
            <w:tcW w:w="1701" w:type="dxa"/>
          </w:tcPr>
          <w:p w14:paraId="677AF13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1.2.1</w:t>
            </w:r>
          </w:p>
        </w:tc>
        <w:tc>
          <w:tcPr>
            <w:tcW w:w="7370" w:type="dxa"/>
          </w:tcPr>
          <w:p w14:paraId="7284E362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</w:t>
            </w:r>
          </w:p>
        </w:tc>
      </w:tr>
      <w:tr w:rsidR="00AC33FC" w:rsidRPr="00A0041B" w14:paraId="3D171F17" w14:textId="77777777" w:rsidTr="005663C7">
        <w:tc>
          <w:tcPr>
            <w:tcW w:w="1701" w:type="dxa"/>
          </w:tcPr>
          <w:p w14:paraId="7002628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1.2.2</w:t>
            </w:r>
          </w:p>
        </w:tc>
        <w:tc>
          <w:tcPr>
            <w:tcW w:w="7370" w:type="dxa"/>
          </w:tcPr>
          <w:p w14:paraId="268AFCF6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на применимость и достоверность информацию, полученную в ходе исследования (эксперимента)</w:t>
            </w:r>
          </w:p>
        </w:tc>
      </w:tr>
      <w:tr w:rsidR="00AC33FC" w:rsidRPr="00A0041B" w14:paraId="5F22F1E6" w14:textId="77777777" w:rsidTr="005663C7">
        <w:tc>
          <w:tcPr>
            <w:tcW w:w="1701" w:type="dxa"/>
          </w:tcPr>
          <w:p w14:paraId="3B109843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1.2.3</w:t>
            </w:r>
          </w:p>
        </w:tc>
        <w:tc>
          <w:tcPr>
            <w:tcW w:w="7370" w:type="dxa"/>
          </w:tcPr>
          <w:p w14:paraId="06AE1331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</w:t>
            </w:r>
          </w:p>
        </w:tc>
      </w:tr>
      <w:tr w:rsidR="00AC33FC" w:rsidRPr="00A0041B" w14:paraId="732ADDF8" w14:textId="77777777" w:rsidTr="005663C7">
        <w:tc>
          <w:tcPr>
            <w:tcW w:w="1701" w:type="dxa"/>
          </w:tcPr>
          <w:p w14:paraId="5AA7001C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1.2.4</w:t>
            </w:r>
          </w:p>
        </w:tc>
        <w:tc>
          <w:tcPr>
            <w:tcW w:w="7370" w:type="dxa"/>
          </w:tcPr>
          <w:p w14:paraId="53BC202A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Прогнозировать возможное дальнейшее развитие процессов, событий </w:t>
            </w: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 их последствия в аналогичных или сходных ситуациях, выдвигать предположения об их развитии в новых условиях и контекстах</w:t>
            </w:r>
          </w:p>
        </w:tc>
      </w:tr>
      <w:tr w:rsidR="00AC33FC" w:rsidRPr="00A0041B" w14:paraId="1FE82E7F" w14:textId="77777777" w:rsidTr="005663C7">
        <w:tc>
          <w:tcPr>
            <w:tcW w:w="1701" w:type="dxa"/>
          </w:tcPr>
          <w:p w14:paraId="4E9276D1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1.2.5</w:t>
            </w:r>
          </w:p>
        </w:tc>
        <w:tc>
          <w:tcPr>
            <w:tcW w:w="7370" w:type="dxa"/>
          </w:tcPr>
          <w:p w14:paraId="63E5165A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вопросы как исследовательский инструмент познания;</w:t>
            </w:r>
          </w:p>
          <w:p w14:paraId="66976025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      </w:r>
          </w:p>
          <w:p w14:paraId="58506965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формировать гипотезу об истинности собственных суждений и суждений других, аргументировать свою позицию, мнение</w:t>
            </w:r>
          </w:p>
        </w:tc>
      </w:tr>
      <w:tr w:rsidR="00AC33FC" w:rsidRPr="00AC33FC" w14:paraId="0D925657" w14:textId="77777777" w:rsidTr="005663C7">
        <w:tc>
          <w:tcPr>
            <w:tcW w:w="1701" w:type="dxa"/>
          </w:tcPr>
          <w:p w14:paraId="294C79B5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7370" w:type="dxa"/>
          </w:tcPr>
          <w:p w14:paraId="75E5D7BD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 информацией</w:t>
            </w:r>
          </w:p>
        </w:tc>
      </w:tr>
      <w:tr w:rsidR="00AC33FC" w:rsidRPr="00A0041B" w14:paraId="4BB11323" w14:textId="77777777" w:rsidTr="005663C7">
        <w:tc>
          <w:tcPr>
            <w:tcW w:w="1701" w:type="dxa"/>
          </w:tcPr>
          <w:p w14:paraId="4206F1A4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1.3.1</w:t>
            </w:r>
          </w:p>
        </w:tc>
        <w:tc>
          <w:tcPr>
            <w:tcW w:w="7370" w:type="dxa"/>
          </w:tcPr>
          <w:p w14:paraId="1F70F699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</w:t>
            </w:r>
          </w:p>
        </w:tc>
      </w:tr>
      <w:tr w:rsidR="00AC33FC" w:rsidRPr="00A0041B" w14:paraId="643509D5" w14:textId="77777777" w:rsidTr="005663C7">
        <w:tc>
          <w:tcPr>
            <w:tcW w:w="1701" w:type="dxa"/>
          </w:tcPr>
          <w:p w14:paraId="63381176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1.3.2</w:t>
            </w:r>
          </w:p>
        </w:tc>
        <w:tc>
          <w:tcPr>
            <w:tcW w:w="7370" w:type="dxa"/>
          </w:tcPr>
          <w:p w14:paraId="7902BD59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14:paraId="7926E53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сходные аргументы (подтверждающие или опровергающие одну и ту же идею, версию) в различных информационных источниках</w:t>
            </w:r>
          </w:p>
        </w:tc>
      </w:tr>
      <w:tr w:rsidR="00AC33FC" w:rsidRPr="00A0041B" w14:paraId="1F5A2BEC" w14:textId="77777777" w:rsidTr="005663C7">
        <w:tc>
          <w:tcPr>
            <w:tcW w:w="1701" w:type="dxa"/>
          </w:tcPr>
          <w:p w14:paraId="61C724E4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1.3.3</w:t>
            </w:r>
          </w:p>
        </w:tc>
        <w:tc>
          <w:tcPr>
            <w:tcW w:w="7370" w:type="dxa"/>
          </w:tcPr>
          <w:p w14:paraId="2FDF29FA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AC33FC" w:rsidRPr="00A0041B" w14:paraId="6666958A" w14:textId="77777777" w:rsidTr="005663C7">
        <w:tc>
          <w:tcPr>
            <w:tcW w:w="1701" w:type="dxa"/>
          </w:tcPr>
          <w:p w14:paraId="6153B6E1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1.3.4</w:t>
            </w:r>
          </w:p>
        </w:tc>
        <w:tc>
          <w:tcPr>
            <w:tcW w:w="7370" w:type="dxa"/>
          </w:tcPr>
          <w:p w14:paraId="639BADC7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надежность информации по критериям, предложенным педагогическим работником или сформулированным самостоятельно</w:t>
            </w:r>
          </w:p>
        </w:tc>
      </w:tr>
      <w:tr w:rsidR="00AC33FC" w:rsidRPr="00A0041B" w14:paraId="137F01AC" w14:textId="77777777" w:rsidTr="005663C7">
        <w:tc>
          <w:tcPr>
            <w:tcW w:w="1701" w:type="dxa"/>
          </w:tcPr>
          <w:p w14:paraId="0883BEB4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1.3.5</w:t>
            </w:r>
          </w:p>
        </w:tc>
        <w:tc>
          <w:tcPr>
            <w:tcW w:w="7370" w:type="dxa"/>
          </w:tcPr>
          <w:p w14:paraId="4137C4A0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Эффективно запоминать и систематизировать информацию</w:t>
            </w:r>
          </w:p>
        </w:tc>
      </w:tr>
      <w:tr w:rsidR="00AC33FC" w:rsidRPr="00AC33FC" w14:paraId="056C0A65" w14:textId="77777777" w:rsidTr="005663C7">
        <w:tc>
          <w:tcPr>
            <w:tcW w:w="1701" w:type="dxa"/>
          </w:tcPr>
          <w:p w14:paraId="0A6FEB45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70" w:type="dxa"/>
          </w:tcPr>
          <w:p w14:paraId="02A169FF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Коммуникативные УУД</w:t>
            </w:r>
          </w:p>
        </w:tc>
      </w:tr>
      <w:tr w:rsidR="00AC33FC" w:rsidRPr="00AC33FC" w14:paraId="61A98EB7" w14:textId="77777777" w:rsidTr="005663C7">
        <w:tc>
          <w:tcPr>
            <w:tcW w:w="1701" w:type="dxa"/>
          </w:tcPr>
          <w:p w14:paraId="1CD7855C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7370" w:type="dxa"/>
          </w:tcPr>
          <w:p w14:paraId="1323DB87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Общение</w:t>
            </w:r>
          </w:p>
        </w:tc>
      </w:tr>
      <w:tr w:rsidR="00AC33FC" w:rsidRPr="00A0041B" w14:paraId="0E140DCD" w14:textId="77777777" w:rsidTr="005663C7">
        <w:tc>
          <w:tcPr>
            <w:tcW w:w="1701" w:type="dxa"/>
          </w:tcPr>
          <w:p w14:paraId="40D4DB4F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2.1.1</w:t>
            </w:r>
          </w:p>
        </w:tc>
        <w:tc>
          <w:tcPr>
            <w:tcW w:w="7370" w:type="dxa"/>
          </w:tcPr>
          <w:p w14:paraId="40EE392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Выражать себя (свою точку зрения) в устных и письменных текстах</w:t>
            </w:r>
          </w:p>
        </w:tc>
      </w:tr>
      <w:tr w:rsidR="00AC33FC" w:rsidRPr="00A0041B" w14:paraId="206DE8DE" w14:textId="77777777" w:rsidTr="005663C7">
        <w:tc>
          <w:tcPr>
            <w:tcW w:w="1701" w:type="dxa"/>
          </w:tcPr>
          <w:p w14:paraId="32622985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2.1.2</w:t>
            </w:r>
          </w:p>
        </w:tc>
        <w:tc>
          <w:tcPr>
            <w:tcW w:w="7370" w:type="dxa"/>
          </w:tcPr>
          <w:p w14:paraId="7ADFA80F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      </w:r>
          </w:p>
          <w:p w14:paraId="713F31FF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AC33FC" w:rsidRPr="00A0041B" w14:paraId="1D2E6598" w14:textId="77777777" w:rsidTr="005663C7">
        <w:tc>
          <w:tcPr>
            <w:tcW w:w="1701" w:type="dxa"/>
          </w:tcPr>
          <w:p w14:paraId="338B4F69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2.1.3</w:t>
            </w:r>
          </w:p>
        </w:tc>
        <w:tc>
          <w:tcPr>
            <w:tcW w:w="7370" w:type="dxa"/>
          </w:tcPr>
          <w:p w14:paraId="027242E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Публично представлять результаты выполненного опыта (эксперимента, исследования, проекта);</w:t>
            </w:r>
          </w:p>
          <w:p w14:paraId="747DE7B1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      </w:r>
          </w:p>
        </w:tc>
      </w:tr>
      <w:tr w:rsidR="00AC33FC" w:rsidRPr="00A0041B" w14:paraId="656354F4" w14:textId="77777777" w:rsidTr="005663C7">
        <w:tc>
          <w:tcPr>
            <w:tcW w:w="1701" w:type="dxa"/>
          </w:tcPr>
          <w:p w14:paraId="17FC3F2E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2.1.4</w:t>
            </w:r>
          </w:p>
        </w:tc>
        <w:tc>
          <w:tcPr>
            <w:tcW w:w="7370" w:type="dxa"/>
          </w:tcPr>
          <w:p w14:paraId="43107BB6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Воспринимать и формулировать суждения, выражать эмоции в соответствии с целями и условиями общения;</w:t>
            </w:r>
          </w:p>
          <w:p w14:paraId="6A66D134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распознавать невербальные средства общения, понимать значение </w:t>
            </w: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социальных знаков, знать и распознавать предпосылки конфликтных ситуаций и смягчать конфликты, вести переговоры;</w:t>
            </w:r>
          </w:p>
          <w:p w14:paraId="05749ACD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намерения других, проявлять уважительное отношение к собеседнику и в корректной форме формулировать свои возражения</w:t>
            </w:r>
          </w:p>
        </w:tc>
      </w:tr>
      <w:tr w:rsidR="00AC33FC" w:rsidRPr="00AC33FC" w14:paraId="3A075104" w14:textId="77777777" w:rsidTr="005663C7">
        <w:tc>
          <w:tcPr>
            <w:tcW w:w="1701" w:type="dxa"/>
          </w:tcPr>
          <w:p w14:paraId="2EBF147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2.2</w:t>
            </w:r>
          </w:p>
        </w:tc>
        <w:tc>
          <w:tcPr>
            <w:tcW w:w="7370" w:type="dxa"/>
          </w:tcPr>
          <w:p w14:paraId="738114C9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Совместная деятельность</w:t>
            </w:r>
          </w:p>
        </w:tc>
      </w:tr>
      <w:tr w:rsidR="00AC33FC" w:rsidRPr="00A0041B" w14:paraId="6E0B2279" w14:textId="77777777" w:rsidTr="005663C7">
        <w:tc>
          <w:tcPr>
            <w:tcW w:w="1701" w:type="dxa"/>
          </w:tcPr>
          <w:p w14:paraId="45BBD2CE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2.2.1</w:t>
            </w:r>
          </w:p>
        </w:tc>
        <w:tc>
          <w:tcPr>
            <w:tcW w:w="7370" w:type="dxa"/>
          </w:tcPr>
          <w:p w14:paraId="51930632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      </w:r>
          </w:p>
          <w:p w14:paraId="10619272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14:paraId="0A3BD092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обобщать мнения нескольких человек, проявлять готовность руководить, выполнять поручения, подчиняться;</w:t>
            </w:r>
          </w:p>
          <w:p w14:paraId="33BD2A83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      </w:r>
          </w:p>
          <w:p w14:paraId="7B14A347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      </w:r>
          </w:p>
          <w:p w14:paraId="61C8C3C4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</w:t>
            </w:r>
          </w:p>
        </w:tc>
      </w:tr>
      <w:tr w:rsidR="00AC33FC" w:rsidRPr="00AC33FC" w14:paraId="095335B3" w14:textId="77777777" w:rsidTr="005663C7">
        <w:tc>
          <w:tcPr>
            <w:tcW w:w="1701" w:type="dxa"/>
          </w:tcPr>
          <w:p w14:paraId="3C3667D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370" w:type="dxa"/>
          </w:tcPr>
          <w:p w14:paraId="0E3B059E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Регулятивные УУД</w:t>
            </w:r>
          </w:p>
        </w:tc>
      </w:tr>
      <w:tr w:rsidR="00AC33FC" w:rsidRPr="00AC33FC" w14:paraId="47982F51" w14:textId="77777777" w:rsidTr="005663C7">
        <w:tc>
          <w:tcPr>
            <w:tcW w:w="1701" w:type="dxa"/>
          </w:tcPr>
          <w:p w14:paraId="583FC973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7370" w:type="dxa"/>
          </w:tcPr>
          <w:p w14:paraId="22202E2D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Самоорганизация</w:t>
            </w:r>
          </w:p>
        </w:tc>
      </w:tr>
      <w:tr w:rsidR="00AC33FC" w:rsidRPr="00A0041B" w14:paraId="0E46D7DD" w14:textId="77777777" w:rsidTr="005663C7">
        <w:tc>
          <w:tcPr>
            <w:tcW w:w="1701" w:type="dxa"/>
          </w:tcPr>
          <w:p w14:paraId="345C0E65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3.1.1</w:t>
            </w:r>
          </w:p>
        </w:tc>
        <w:tc>
          <w:tcPr>
            <w:tcW w:w="7370" w:type="dxa"/>
          </w:tcPr>
          <w:p w14:paraId="4AA0F59C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проблемы для решения в жизненных и учебных ситуациях;</w:t>
            </w:r>
          </w:p>
          <w:p w14:paraId="1BFB2F00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</w:t>
            </w:r>
          </w:p>
        </w:tc>
      </w:tr>
      <w:tr w:rsidR="00AC33FC" w:rsidRPr="00A0041B" w14:paraId="0C3BEE3F" w14:textId="77777777" w:rsidTr="005663C7">
        <w:tc>
          <w:tcPr>
            <w:tcW w:w="1701" w:type="dxa"/>
          </w:tcPr>
          <w:p w14:paraId="4ED3E9FD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3.1.2</w:t>
            </w:r>
          </w:p>
        </w:tc>
        <w:tc>
          <w:tcPr>
            <w:tcW w:w="7370" w:type="dxa"/>
          </w:tcPr>
          <w:p w14:paraId="32C46B4C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различных подходах принятия решений (индивидуальное, принятие решения в группе, принятие решений группой);</w:t>
            </w:r>
          </w:p>
          <w:p w14:paraId="34551B07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      </w:r>
          </w:p>
          <w:p w14:paraId="3FFA9BE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делать выбор и брать ответственность за решение</w:t>
            </w:r>
          </w:p>
        </w:tc>
      </w:tr>
      <w:tr w:rsidR="00AC33FC" w:rsidRPr="00AC33FC" w14:paraId="7A9EC83E" w14:textId="77777777" w:rsidTr="005663C7">
        <w:tc>
          <w:tcPr>
            <w:tcW w:w="1701" w:type="dxa"/>
          </w:tcPr>
          <w:p w14:paraId="722FADFE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7370" w:type="dxa"/>
          </w:tcPr>
          <w:p w14:paraId="2A32D193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Самоконтроль</w:t>
            </w:r>
          </w:p>
        </w:tc>
      </w:tr>
      <w:tr w:rsidR="00AC33FC" w:rsidRPr="00A0041B" w14:paraId="29AE6255" w14:textId="77777777" w:rsidTr="005663C7">
        <w:tc>
          <w:tcPr>
            <w:tcW w:w="1701" w:type="dxa"/>
          </w:tcPr>
          <w:p w14:paraId="3874FC8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3.2.1</w:t>
            </w:r>
          </w:p>
        </w:tc>
        <w:tc>
          <w:tcPr>
            <w:tcW w:w="7370" w:type="dxa"/>
          </w:tcPr>
          <w:p w14:paraId="7B092A72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способами самоконтроля, самомотивации и рефлексии</w:t>
            </w:r>
          </w:p>
        </w:tc>
      </w:tr>
      <w:tr w:rsidR="00AC33FC" w:rsidRPr="00A0041B" w14:paraId="2E700277" w14:textId="77777777" w:rsidTr="005663C7">
        <w:tc>
          <w:tcPr>
            <w:tcW w:w="1701" w:type="dxa"/>
          </w:tcPr>
          <w:p w14:paraId="21FF27B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3.2.2</w:t>
            </w:r>
          </w:p>
        </w:tc>
        <w:tc>
          <w:tcPr>
            <w:tcW w:w="7370" w:type="dxa"/>
          </w:tcPr>
          <w:p w14:paraId="54A3E409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Вносить коррективы в деятельность на основе новых обстоятельств, изменившихся ситуаций, установленных ошибок, возникших трудностей</w:t>
            </w:r>
          </w:p>
        </w:tc>
      </w:tr>
      <w:tr w:rsidR="00AC33FC" w:rsidRPr="00A0041B" w14:paraId="6D0FF067" w14:textId="77777777" w:rsidTr="005663C7">
        <w:tc>
          <w:tcPr>
            <w:tcW w:w="1701" w:type="dxa"/>
          </w:tcPr>
          <w:p w14:paraId="1A1B56DD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3.2.3</w:t>
            </w:r>
          </w:p>
        </w:tc>
        <w:tc>
          <w:tcPr>
            <w:tcW w:w="7370" w:type="dxa"/>
          </w:tcPr>
          <w:p w14:paraId="25E028A4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Давать адекватную оценку ситуации и предлагать план ее изменения;</w:t>
            </w:r>
          </w:p>
          <w:p w14:paraId="2383D294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      </w:r>
          </w:p>
          <w:p w14:paraId="133237AF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      </w:r>
          </w:p>
          <w:p w14:paraId="088EE5BB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оценивать соответствие результата цели и условиям</w:t>
            </w:r>
          </w:p>
        </w:tc>
      </w:tr>
      <w:tr w:rsidR="00AC33FC" w:rsidRPr="00AC33FC" w14:paraId="0F08A79E" w14:textId="77777777" w:rsidTr="005663C7">
        <w:tc>
          <w:tcPr>
            <w:tcW w:w="1701" w:type="dxa"/>
          </w:tcPr>
          <w:p w14:paraId="17868579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7370" w:type="dxa"/>
          </w:tcPr>
          <w:p w14:paraId="1EBB35B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Эмоциональный интеллект</w:t>
            </w:r>
          </w:p>
        </w:tc>
      </w:tr>
      <w:tr w:rsidR="00AC33FC" w:rsidRPr="00AC33FC" w14:paraId="6F2461D2" w14:textId="77777777" w:rsidTr="005663C7">
        <w:tc>
          <w:tcPr>
            <w:tcW w:w="1701" w:type="dxa"/>
          </w:tcPr>
          <w:p w14:paraId="5A130EB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3.3.1</w:t>
            </w:r>
          </w:p>
        </w:tc>
        <w:tc>
          <w:tcPr>
            <w:tcW w:w="7370" w:type="dxa"/>
          </w:tcPr>
          <w:p w14:paraId="28289D22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Различать, называть и управлять собственными эмоциями и эмоциями других;</w:t>
            </w:r>
          </w:p>
          <w:p w14:paraId="3920F79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выявлять и анализировать причины эмоций;</w:t>
            </w:r>
          </w:p>
          <w:p w14:paraId="40C75EAE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ставить себя на место другого человека, понимать мотивы и намерения другого;</w:t>
            </w:r>
          </w:p>
          <w:p w14:paraId="3B881898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регулировать способ выражения эмоций</w:t>
            </w:r>
          </w:p>
        </w:tc>
      </w:tr>
      <w:tr w:rsidR="00AC33FC" w:rsidRPr="00AC33FC" w14:paraId="04B7387E" w14:textId="77777777" w:rsidTr="005663C7">
        <w:tc>
          <w:tcPr>
            <w:tcW w:w="1701" w:type="dxa"/>
          </w:tcPr>
          <w:p w14:paraId="61C9B6FD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7370" w:type="dxa"/>
          </w:tcPr>
          <w:p w14:paraId="127DF1F0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Принятие себя и других</w:t>
            </w:r>
          </w:p>
        </w:tc>
      </w:tr>
      <w:tr w:rsidR="00AC33FC" w:rsidRPr="00A0041B" w14:paraId="63CC355B" w14:textId="77777777" w:rsidTr="005663C7">
        <w:tc>
          <w:tcPr>
            <w:tcW w:w="1701" w:type="dxa"/>
          </w:tcPr>
          <w:p w14:paraId="03FEE503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3.4.1</w:t>
            </w:r>
          </w:p>
        </w:tc>
        <w:tc>
          <w:tcPr>
            <w:tcW w:w="7370" w:type="dxa"/>
          </w:tcPr>
          <w:p w14:paraId="64A45025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относиться к другому человеку, его мнению; признавать свое право на ошибку и такое же право другого; принимать себя и других, не осуждая;</w:t>
            </w:r>
          </w:p>
          <w:p w14:paraId="0EA39427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открытость себе и другим;</w:t>
            </w:r>
          </w:p>
          <w:p w14:paraId="3477678C" w14:textId="77777777" w:rsidR="00AC33FC" w:rsidRPr="00AC33FC" w:rsidRDefault="00AC33FC" w:rsidP="00AC33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C33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невозможность контролировать все вокруг</w:t>
            </w:r>
          </w:p>
        </w:tc>
      </w:tr>
    </w:tbl>
    <w:p w14:paraId="60A1A288" w14:textId="77777777" w:rsidR="00753A53" w:rsidRPr="00AC33FC" w:rsidRDefault="00753A53" w:rsidP="00AC33FC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E52475" w14:textId="77777777" w:rsidR="00753A53" w:rsidRPr="00C657BA" w:rsidRDefault="00753A53">
      <w:pPr>
        <w:rPr>
          <w:lang w:val="ru-RU"/>
        </w:rPr>
        <w:sectPr w:rsidR="00753A53" w:rsidRPr="00C657B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78B4694D" w14:textId="77777777" w:rsidR="00060D0F" w:rsidRPr="00C657BA" w:rsidRDefault="00060D0F">
      <w:pPr>
        <w:rPr>
          <w:lang w:val="ru-RU"/>
        </w:rPr>
      </w:pPr>
    </w:p>
    <w:sectPr w:rsidR="00060D0F" w:rsidRPr="00C657BA" w:rsidSect="00753A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71BF"/>
    <w:multiLevelType w:val="multilevel"/>
    <w:tmpl w:val="E3EECE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4610A9"/>
    <w:multiLevelType w:val="multilevel"/>
    <w:tmpl w:val="B374EC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D30D35"/>
    <w:multiLevelType w:val="multilevel"/>
    <w:tmpl w:val="D70697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426A8F"/>
    <w:multiLevelType w:val="multilevel"/>
    <w:tmpl w:val="70A253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1C19A2"/>
    <w:multiLevelType w:val="multilevel"/>
    <w:tmpl w:val="3C9231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52245D"/>
    <w:multiLevelType w:val="multilevel"/>
    <w:tmpl w:val="98D219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53A53"/>
    <w:rsid w:val="00060D0F"/>
    <w:rsid w:val="00460C39"/>
    <w:rsid w:val="004D3642"/>
    <w:rsid w:val="006B07B7"/>
    <w:rsid w:val="00753A53"/>
    <w:rsid w:val="009D40B6"/>
    <w:rsid w:val="00A0041B"/>
    <w:rsid w:val="00AC33FC"/>
    <w:rsid w:val="00C6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F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3A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53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8699</Words>
  <Characters>49589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7</cp:revision>
  <dcterms:created xsi:type="dcterms:W3CDTF">2025-06-26T13:14:00Z</dcterms:created>
  <dcterms:modified xsi:type="dcterms:W3CDTF">2025-09-09T14:03:00Z</dcterms:modified>
</cp:coreProperties>
</file>